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920665" w:rsidRDefault="00E757F6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Device: </w:t>
      </w:r>
      <w:r w:rsidRPr="00920665">
        <w:rPr>
          <w:rFonts w:ascii="Times New Roman" w:hAnsi="Times New Roman" w:cs="Times New Roman"/>
          <w:sz w:val="24"/>
          <w:szCs w:val="24"/>
        </w:rPr>
        <w:t>GPR – Cart</w:t>
      </w:r>
    </w:p>
    <w:p w14:paraId="00F88C2F" w14:textId="24CA8173" w:rsidR="00994A3B" w:rsidRPr="00920665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665">
        <w:rPr>
          <w:rFonts w:ascii="Times New Roman" w:hAnsi="Times New Roman" w:cs="Times New Roman"/>
          <w:sz w:val="24"/>
          <w:szCs w:val="24"/>
        </w:rPr>
        <w:t>Survey:</w:t>
      </w:r>
      <w:r w:rsidR="00EF2B8C" w:rsidRPr="00920665">
        <w:rPr>
          <w:rFonts w:ascii="Times New Roman" w:hAnsi="Times New Roman" w:cs="Times New Roman"/>
          <w:sz w:val="24"/>
          <w:szCs w:val="24"/>
        </w:rPr>
        <w:t xml:space="preserve"> </w:t>
      </w:r>
      <w:r w:rsidR="0054726B">
        <w:rPr>
          <w:rFonts w:ascii="Times New Roman" w:hAnsi="Times New Roman" w:cs="Times New Roman"/>
          <w:sz w:val="24"/>
          <w:szCs w:val="24"/>
        </w:rPr>
        <w:t>Core Sections 3-4 Cracking</w:t>
      </w:r>
      <w:r w:rsidR="00EF2B8C" w:rsidRPr="00920665">
        <w:rPr>
          <w:rFonts w:ascii="Times New Roman" w:hAnsi="Times New Roman" w:cs="Times New Roman"/>
          <w:sz w:val="24"/>
          <w:szCs w:val="24"/>
        </w:rPr>
        <w:t xml:space="preserve"> 202</w:t>
      </w:r>
      <w:r w:rsidR="00DE29CB">
        <w:rPr>
          <w:rFonts w:ascii="Times New Roman" w:hAnsi="Times New Roman" w:cs="Times New Roman"/>
          <w:sz w:val="24"/>
          <w:szCs w:val="24"/>
        </w:rPr>
        <w:t>20</w:t>
      </w:r>
      <w:r w:rsidR="0082754E">
        <w:rPr>
          <w:rFonts w:ascii="Times New Roman" w:hAnsi="Times New Roman" w:cs="Times New Roman"/>
          <w:sz w:val="24"/>
          <w:szCs w:val="24"/>
        </w:rPr>
        <w:t>4</w:t>
      </w:r>
      <w:r w:rsidR="0054726B">
        <w:rPr>
          <w:rFonts w:ascii="Times New Roman" w:hAnsi="Times New Roman" w:cs="Times New Roman"/>
          <w:sz w:val="24"/>
          <w:szCs w:val="24"/>
        </w:rPr>
        <w:t>28</w:t>
      </w:r>
    </w:p>
    <w:p w14:paraId="5A269F0B" w14:textId="3B9A203E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</w:t>
      </w:r>
      <w:r w:rsidR="00EF2B8C">
        <w:rPr>
          <w:rFonts w:ascii="Times New Roman" w:hAnsi="Times New Roman"/>
          <w:sz w:val="24"/>
          <w:szCs w:val="24"/>
        </w:rPr>
        <w:t xml:space="preserve"> </w:t>
      </w:r>
      <w:r w:rsidR="0082754E">
        <w:rPr>
          <w:rFonts w:ascii="Times New Roman" w:hAnsi="Times New Roman"/>
          <w:sz w:val="24"/>
          <w:szCs w:val="24"/>
        </w:rPr>
        <w:t>4/</w:t>
      </w:r>
      <w:r w:rsidR="0037359B">
        <w:rPr>
          <w:rFonts w:ascii="Times New Roman" w:hAnsi="Times New Roman"/>
          <w:sz w:val="24"/>
          <w:szCs w:val="24"/>
        </w:rPr>
        <w:t>28</w:t>
      </w:r>
      <w:r w:rsidR="00DE29CB">
        <w:rPr>
          <w:rFonts w:ascii="Times New Roman" w:hAnsi="Times New Roman"/>
          <w:sz w:val="24"/>
          <w:szCs w:val="24"/>
        </w:rPr>
        <w:t>/2022</w:t>
      </w:r>
    </w:p>
    <w:p w14:paraId="16B05D24" w14:textId="3A6D354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Operators: </w:t>
      </w:r>
      <w:r w:rsidR="00E75CC1">
        <w:rPr>
          <w:rFonts w:ascii="Times New Roman" w:hAnsi="Times New Roman"/>
          <w:sz w:val="24"/>
          <w:szCs w:val="24"/>
        </w:rPr>
        <w:t>Douglas Evans</w:t>
      </w:r>
    </w:p>
    <w:p w14:paraId="29112200" w14:textId="41A59D22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F2B8C">
        <w:rPr>
          <w:rFonts w:ascii="Times New Roman" w:hAnsi="Times New Roman"/>
          <w:sz w:val="24"/>
          <w:szCs w:val="24"/>
        </w:rPr>
        <w:t>202</w:t>
      </w:r>
      <w:r w:rsidR="00DE29CB">
        <w:rPr>
          <w:rFonts w:ascii="Times New Roman" w:hAnsi="Times New Roman"/>
          <w:sz w:val="24"/>
          <w:szCs w:val="24"/>
        </w:rPr>
        <w:t>20</w:t>
      </w:r>
      <w:r w:rsidR="0082754E">
        <w:rPr>
          <w:rFonts w:ascii="Times New Roman" w:hAnsi="Times New Roman"/>
          <w:sz w:val="24"/>
          <w:szCs w:val="24"/>
        </w:rPr>
        <w:t>4</w:t>
      </w:r>
      <w:r w:rsidR="0037359B">
        <w:rPr>
          <w:rFonts w:ascii="Times New Roman" w:hAnsi="Times New Roman"/>
          <w:sz w:val="24"/>
          <w:szCs w:val="24"/>
        </w:rPr>
        <w:t>28</w:t>
      </w:r>
      <w:r w:rsidR="00EF2B8C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812700">
        <w:rPr>
          <w:rFonts w:ascii="Times New Roman" w:hAnsi="Times New Roman"/>
          <w:sz w:val="24"/>
          <w:szCs w:val="24"/>
        </w:rPr>
        <w:t>Core Sec 3-4 Cracking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21C699E2" w:rsidR="00560DAD" w:rsidRPr="0069424D" w:rsidRDefault="00AB0A55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d</w:t>
      </w:r>
      <w:r w:rsidR="00560DAD" w:rsidRPr="0069424D">
        <w:rPr>
          <w:rFonts w:ascii="Times New Roman" w:hAnsi="Times New Roman" w:cs="Times New Roman"/>
          <w:sz w:val="24"/>
          <w:szCs w:val="24"/>
        </w:rPr>
        <w:t xml:space="preserve">ata collected along </w:t>
      </w:r>
      <w:r w:rsidR="00293888">
        <w:rPr>
          <w:rFonts w:ascii="Times New Roman" w:hAnsi="Times New Roman" w:cs="Times New Roman"/>
          <w:sz w:val="24"/>
          <w:szCs w:val="24"/>
        </w:rPr>
        <w:t>eight t</w:t>
      </w:r>
      <w:r w:rsidR="00560DAD" w:rsidRPr="0069424D">
        <w:rPr>
          <w:rFonts w:ascii="Times New Roman" w:hAnsi="Times New Roman" w:cs="Times New Roman"/>
          <w:sz w:val="24"/>
          <w:szCs w:val="24"/>
        </w:rPr>
        <w:t xml:space="preserve">ransverse </w:t>
      </w:r>
      <w:r w:rsidR="00293888">
        <w:rPr>
          <w:rFonts w:ascii="Times New Roman" w:hAnsi="Times New Roman" w:cs="Times New Roman"/>
          <w:sz w:val="24"/>
          <w:szCs w:val="24"/>
        </w:rPr>
        <w:t>t</w:t>
      </w:r>
      <w:r w:rsidR="00560DAD" w:rsidRPr="0069424D">
        <w:rPr>
          <w:rFonts w:ascii="Times New Roman" w:hAnsi="Times New Roman" w:cs="Times New Roman"/>
          <w:sz w:val="24"/>
          <w:szCs w:val="24"/>
        </w:rPr>
        <w:t xml:space="preserve">est </w:t>
      </w:r>
      <w:r w:rsidR="00293888">
        <w:rPr>
          <w:rFonts w:ascii="Times New Roman" w:hAnsi="Times New Roman" w:cs="Times New Roman"/>
          <w:sz w:val="24"/>
          <w:szCs w:val="24"/>
        </w:rPr>
        <w:t>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="00293888">
        <w:rPr>
          <w:rFonts w:ascii="Times New Roman" w:hAnsi="Times New Roman" w:cs="Times New Roman"/>
          <w:sz w:val="24"/>
          <w:szCs w:val="24"/>
        </w:rPr>
        <w:t xml:space="preserve"> as indicated</w:t>
      </w:r>
      <w:r w:rsidR="00560DAD" w:rsidRPr="0069424D">
        <w:rPr>
          <w:rFonts w:ascii="Times New Roman" w:hAnsi="Times New Roman" w:cs="Times New Roman"/>
          <w:sz w:val="24"/>
          <w:szCs w:val="24"/>
        </w:rPr>
        <w:t>.</w:t>
      </w:r>
    </w:p>
    <w:p w14:paraId="05FE3FFD" w14:textId="77777777" w:rsidR="00560DAD" w:rsidRPr="0069424D" w:rsidRDefault="00560DAD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2B5A1E19" w:rsidR="00560DAD" w:rsidRDefault="00560DAD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Survey starts and stops with the antenna centered on the yellow longitudinal edge of test area lines.</w:t>
      </w:r>
    </w:p>
    <w:p w14:paraId="57423CD9" w14:textId="403AC55A" w:rsidR="00AB0A55" w:rsidRPr="00AB0A55" w:rsidRDefault="00AB0A55" w:rsidP="00AB0A55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 xml:space="preserve">Longitudinal data collected along </w:t>
      </w:r>
      <w:r w:rsidR="00293888">
        <w:rPr>
          <w:rFonts w:ascii="Times New Roman" w:hAnsi="Times New Roman" w:cs="Times New Roman"/>
          <w:sz w:val="24"/>
          <w:szCs w:val="24"/>
        </w:rPr>
        <w:t>six indicated offsets</w:t>
      </w:r>
      <w:r w:rsidR="00DF7871">
        <w:rPr>
          <w:rFonts w:ascii="Times New Roman" w:hAnsi="Times New Roman" w:cs="Times New Roman"/>
          <w:sz w:val="24"/>
          <w:szCs w:val="24"/>
        </w:rPr>
        <w:t xml:space="preserve"> on partial survey lines</w:t>
      </w:r>
      <w:r w:rsidRPr="00AB0A55">
        <w:rPr>
          <w:rFonts w:ascii="Times New Roman" w:hAnsi="Times New Roman" w:cs="Times New Roman"/>
          <w:sz w:val="24"/>
          <w:szCs w:val="24"/>
        </w:rPr>
        <w:t>.</w:t>
      </w:r>
    </w:p>
    <w:p w14:paraId="23254785" w14:textId="4528B965" w:rsidR="00AB0A55" w:rsidRDefault="00AB0A55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Direction of travel is</w:t>
      </w:r>
      <w:r w:rsidR="00556DB3">
        <w:rPr>
          <w:rFonts w:ascii="Times New Roman" w:hAnsi="Times New Roman" w:cs="Times New Roman"/>
          <w:sz w:val="24"/>
          <w:szCs w:val="24"/>
        </w:rPr>
        <w:t xml:space="preserve"> from West to East</w:t>
      </w:r>
      <w:r w:rsidRPr="00AB0A55">
        <w:rPr>
          <w:rFonts w:ascii="Times New Roman" w:hAnsi="Times New Roman" w:cs="Times New Roman"/>
          <w:sz w:val="24"/>
          <w:szCs w:val="24"/>
        </w:rPr>
        <w:t>.</w:t>
      </w:r>
    </w:p>
    <w:p w14:paraId="465D3BA5" w14:textId="035897C6" w:rsidR="00293888" w:rsidRPr="00AB0A55" w:rsidRDefault="00293888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 and stop locations depended on the core location</w:t>
      </w:r>
      <w:r w:rsidR="00DF7871">
        <w:rPr>
          <w:rFonts w:ascii="Times New Roman" w:hAnsi="Times New Roman" w:cs="Times New Roman"/>
          <w:sz w:val="24"/>
          <w:szCs w:val="24"/>
        </w:rPr>
        <w:t>s. Exact locations given per offset below.</w:t>
      </w:r>
    </w:p>
    <w:p w14:paraId="3B416812" w14:textId="5D4639CB" w:rsidR="00AB0A55" w:rsidRPr="00AB0A55" w:rsidRDefault="00AB0A55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</w:t>
      </w:r>
      <w:r w:rsidR="00DF7871">
        <w:rPr>
          <w:rFonts w:ascii="Times New Roman" w:hAnsi="Times New Roman" w:cs="Times New Roman"/>
          <w:sz w:val="24"/>
          <w:szCs w:val="24"/>
        </w:rPr>
        <w:t>a</w:t>
      </w:r>
      <w:r w:rsidRPr="00AB0A55">
        <w:rPr>
          <w:rFonts w:ascii="Times New Roman" w:hAnsi="Times New Roman" w:cs="Times New Roman"/>
          <w:sz w:val="24"/>
          <w:szCs w:val="24"/>
        </w:rPr>
        <w:t xml:space="preserve"> </w:t>
      </w:r>
      <w:r w:rsidR="00DF7871">
        <w:rPr>
          <w:rFonts w:ascii="Times New Roman" w:hAnsi="Times New Roman" w:cs="Times New Roman"/>
          <w:sz w:val="24"/>
          <w:szCs w:val="24"/>
        </w:rPr>
        <w:t xml:space="preserve">marked </w:t>
      </w:r>
      <w:r w:rsidRPr="00AB0A55">
        <w:rPr>
          <w:rFonts w:ascii="Times New Roman" w:hAnsi="Times New Roman" w:cs="Times New Roman"/>
          <w:sz w:val="24"/>
          <w:szCs w:val="24"/>
        </w:rPr>
        <w:t>transverse line.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6D48E59E" w:rsidR="0038145F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209DD29D" w14:textId="119B1831" w:rsidR="00DF7871" w:rsidRDefault="00DF7871" w:rsidP="00DF7871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Core l</w:t>
      </w:r>
      <w:r>
        <w:rPr>
          <w:rFonts w:ascii="Times New Roman" w:hAnsi="Times New Roman" w:cs="Times New Roman"/>
          <w:sz w:val="24"/>
          <w:szCs w:val="24"/>
        </w:rPr>
        <w:t>ocations that share a line of survey are within 2 inches of the indicated line. During testing, slight deviations were made in order to cross over every mark exactly.</w:t>
      </w:r>
    </w:p>
    <w:p w14:paraId="05FBB977" w14:textId="10DD9E22" w:rsidR="00DF7871" w:rsidRPr="00DF7871" w:rsidRDefault="00DF7871" w:rsidP="00DF7871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user mark was placed when crossing a core location.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4E02FA">
        <w:rPr>
          <w:rFonts w:ascii="Times New Roman" w:hAnsi="Times New Roman" w:cs="Times New Roman"/>
          <w:sz w:val="24"/>
          <w:szCs w:val="24"/>
        </w:rPr>
        <w:t>KHz</w:t>
      </w:r>
      <w:proofErr w:type="spellEnd"/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0CD7B6C2" w14:textId="7B3749DD" w:rsidR="00A7224E" w:rsidRPr="00AB0A55" w:rsidRDefault="00A7224E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24E">
        <w:rPr>
          <w:rFonts w:ascii="Times New Roman" w:hAnsi="Times New Roman" w:cs="Times New Roman"/>
          <w:sz w:val="24"/>
          <w:szCs w:val="24"/>
        </w:rPr>
        <w:t>Stacking Filter</w:t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  <w:t>5</w:t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  <w:t>5</w:t>
      </w:r>
    </w:p>
    <w:p w14:paraId="22B1CD72" w14:textId="77777777" w:rsidR="00DF7871" w:rsidRDefault="00DF7871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536FB3" w14:textId="48E8B698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6BD8C8D4" w:rsidR="00560DAD" w:rsidRPr="00560DAD" w:rsidRDefault="00560DAD" w:rsidP="00D314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10.00 ft.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-</w:t>
      </w:r>
      <w:r w:rsidR="0082754E">
        <w:rPr>
          <w:rFonts w:ascii="Times New Roman" w:hAnsi="Times New Roman" w:cs="Times New Roman"/>
          <w:sz w:val="24"/>
          <w:szCs w:val="24"/>
        </w:rPr>
        <w:t>49</w:t>
      </w:r>
      <w:r w:rsidR="0037359B">
        <w:rPr>
          <w:rFonts w:ascii="Times New Roman" w:hAnsi="Times New Roman" w:cs="Times New Roman"/>
          <w:sz w:val="24"/>
          <w:szCs w:val="24"/>
        </w:rPr>
        <w:t>3</w:t>
      </w:r>
      <w:r w:rsidR="0082754E">
        <w:rPr>
          <w:rFonts w:ascii="Times New Roman" w:hAnsi="Times New Roman" w:cs="Times New Roman"/>
          <w:sz w:val="24"/>
          <w:szCs w:val="24"/>
        </w:rPr>
        <w:t>.50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-49</w:t>
      </w:r>
      <w:r w:rsidR="0082754E">
        <w:rPr>
          <w:rFonts w:ascii="Times New Roman" w:hAnsi="Times New Roman" w:cs="Times New Roman"/>
          <w:sz w:val="24"/>
          <w:szCs w:val="24"/>
        </w:rPr>
        <w:t>5.</w:t>
      </w:r>
      <w:r w:rsidR="0037359B">
        <w:rPr>
          <w:rFonts w:ascii="Times New Roman" w:hAnsi="Times New Roman" w:cs="Times New Roman"/>
          <w:sz w:val="24"/>
          <w:szCs w:val="24"/>
        </w:rPr>
        <w:t>1</w:t>
      </w:r>
      <w:r w:rsidR="0082754E">
        <w:rPr>
          <w:rFonts w:ascii="Times New Roman" w:hAnsi="Times New Roman" w:cs="Times New Roman"/>
          <w:sz w:val="24"/>
          <w:szCs w:val="24"/>
        </w:rPr>
        <w:t>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>Data Collection File Numbers</w:t>
      </w:r>
    </w:p>
    <w:p w14:paraId="5A0EFF3E" w14:textId="15EE13C8" w:rsidR="00AB0A55" w:rsidRDefault="00AB0A55" w:rsidP="006916B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Transverse Survey Lines</w:t>
      </w:r>
    </w:p>
    <w:p w14:paraId="796302BB" w14:textId="1319A656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48C7603B" w14:textId="107D9AE9" w:rsidR="004376E5" w:rsidRDefault="004376E5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1+13.4 (2S-C1)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003</w:t>
      </w:r>
    </w:p>
    <w:p w14:paraId="3DACA566" w14:textId="2B342893" w:rsidR="004376E5" w:rsidRDefault="004376E5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1+14.7 (2S-C2)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004</w:t>
      </w:r>
    </w:p>
    <w:p w14:paraId="1E63D99A" w14:textId="34709A97" w:rsidR="004376E5" w:rsidRDefault="004376E5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1+19.7 (2S-C3)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031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005</w:t>
      </w:r>
    </w:p>
    <w:p w14:paraId="5EE75551" w14:textId="36DB6921" w:rsidR="004376E5" w:rsidRDefault="004376E5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1+65.4 (3N-C3)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006</w:t>
      </w:r>
    </w:p>
    <w:p w14:paraId="1A5CE896" w14:textId="252AD68C" w:rsidR="004376E5" w:rsidRDefault="004376E5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1+67.2 (3N-C1, 3S-C1)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033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007</w:t>
      </w:r>
    </w:p>
    <w:p w14:paraId="77757313" w14:textId="1B1B2B66" w:rsidR="004376E5" w:rsidRDefault="004376E5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1+74.1 (3N-C2)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034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008</w:t>
      </w:r>
    </w:p>
    <w:p w14:paraId="7C5C9A8E" w14:textId="62FBDF7B" w:rsidR="004376E5" w:rsidRDefault="004376E5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1+77.4 (3N-C4)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035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009</w:t>
      </w:r>
    </w:p>
    <w:p w14:paraId="73B95FFA" w14:textId="01FCB0C3" w:rsidR="004376E5" w:rsidRDefault="004376E5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 1+79.7 (3S-C2)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036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010</w:t>
      </w:r>
    </w:p>
    <w:p w14:paraId="0E53E9BC" w14:textId="3F60ECE1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1C5F17" w14:textId="7952A460" w:rsidR="00AB0A55" w:rsidRDefault="00AB0A55" w:rsidP="00AB0A5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Longitudinal Survey Lines</w:t>
      </w:r>
    </w:p>
    <w:p w14:paraId="7778CCA5" w14:textId="21BD17DA" w:rsidR="00AB0A55" w:rsidRPr="002E79C1" w:rsidRDefault="00AB0A55" w:rsidP="00AB0A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 xml:space="preserve">         </w:t>
      </w:r>
      <w:r w:rsidR="00BF6B5F" w:rsidRPr="00BF6B5F">
        <w:rPr>
          <w:rFonts w:ascii="Times New Roman" w:hAnsi="Times New Roman" w:cs="Times New Roman"/>
          <w:sz w:val="24"/>
          <w:szCs w:val="24"/>
          <w:u w:val="single"/>
        </w:rPr>
        <w:t xml:space="preserve">Station </w:t>
      </w:r>
      <w:r w:rsidR="00BF6B5F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BF6B5F" w:rsidRPr="00BF6B5F">
        <w:rPr>
          <w:rFonts w:ascii="Times New Roman" w:hAnsi="Times New Roman" w:cs="Times New Roman"/>
          <w:sz w:val="24"/>
          <w:szCs w:val="24"/>
          <w:u w:val="single"/>
        </w:rPr>
        <w:t xml:space="preserve">Start </w:t>
      </w:r>
      <w:r w:rsidR="00BF6B5F">
        <w:rPr>
          <w:rFonts w:ascii="Times New Roman" w:hAnsi="Times New Roman" w:cs="Times New Roman"/>
          <w:sz w:val="24"/>
          <w:szCs w:val="24"/>
          <w:u w:val="single"/>
        </w:rPr>
        <w:t>&amp;</w:t>
      </w:r>
      <w:r w:rsidR="00BF6B5F" w:rsidRPr="00BF6B5F">
        <w:rPr>
          <w:rFonts w:ascii="Times New Roman" w:hAnsi="Times New Roman" w:cs="Times New Roman"/>
          <w:sz w:val="24"/>
          <w:szCs w:val="24"/>
          <w:u w:val="single"/>
        </w:rPr>
        <w:t xml:space="preserve"> End</w:t>
      </w:r>
      <w:r w:rsidR="00BF6B5F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BF6B5F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34E3A45D" w14:textId="0EE83E11" w:rsidR="00293888" w:rsidRDefault="00293888" w:rsidP="002938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 -18.0 (3N-C3)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 xml:space="preserve">    </w:t>
      </w:r>
      <w:r w:rsidR="00BF6B5F">
        <w:rPr>
          <w:rFonts w:ascii="Times New Roman" w:hAnsi="Times New Roman" w:cs="Times New Roman"/>
          <w:sz w:val="24"/>
          <w:szCs w:val="24"/>
        </w:rPr>
        <w:t>1+20 to 1+80</w:t>
      </w:r>
      <w:r w:rsidR="00BF6B5F"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037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D4E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011</w:t>
      </w:r>
      <w:r w:rsidR="00DF7871">
        <w:rPr>
          <w:rFonts w:ascii="Times New Roman" w:hAnsi="Times New Roman" w:cs="Times New Roman"/>
          <w:sz w:val="24"/>
          <w:szCs w:val="24"/>
        </w:rPr>
        <w:t xml:space="preserve"> </w:t>
      </w:r>
      <w:r w:rsidR="00DF7871">
        <w:rPr>
          <w:rFonts w:ascii="Times New Roman" w:hAnsi="Times New Roman" w:cs="Times New Roman"/>
          <w:sz w:val="24"/>
          <w:szCs w:val="24"/>
        </w:rPr>
        <w:tab/>
      </w:r>
      <w:r w:rsidR="00BD4ECC">
        <w:rPr>
          <w:rFonts w:ascii="Times New Roman" w:hAnsi="Times New Roman" w:cs="Times New Roman"/>
          <w:sz w:val="24"/>
          <w:szCs w:val="24"/>
        </w:rPr>
        <w:tab/>
      </w:r>
    </w:p>
    <w:p w14:paraId="1C254161" w14:textId="7EA1DE60" w:rsidR="00293888" w:rsidRDefault="00293888" w:rsidP="002938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 -17.5 (3N-C4)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 xml:space="preserve">    </w:t>
      </w:r>
      <w:r w:rsidR="00BF6B5F">
        <w:rPr>
          <w:rFonts w:ascii="Times New Roman" w:hAnsi="Times New Roman" w:cs="Times New Roman"/>
          <w:sz w:val="24"/>
          <w:szCs w:val="24"/>
        </w:rPr>
        <w:t>1+20 to 1+80</w:t>
      </w:r>
      <w:r w:rsidR="00BF6B5F"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038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012</w:t>
      </w:r>
      <w:r w:rsidR="00DF7871">
        <w:rPr>
          <w:rFonts w:ascii="Times New Roman" w:hAnsi="Times New Roman" w:cs="Times New Roman"/>
          <w:sz w:val="24"/>
          <w:szCs w:val="24"/>
        </w:rPr>
        <w:t xml:space="preserve"> </w:t>
      </w:r>
      <w:r w:rsidR="00DF7871">
        <w:rPr>
          <w:rFonts w:ascii="Times New Roman" w:hAnsi="Times New Roman" w:cs="Times New Roman"/>
          <w:sz w:val="24"/>
          <w:szCs w:val="24"/>
        </w:rPr>
        <w:tab/>
      </w:r>
      <w:r w:rsidR="00BD4ECC">
        <w:rPr>
          <w:rFonts w:ascii="Times New Roman" w:hAnsi="Times New Roman" w:cs="Times New Roman"/>
          <w:sz w:val="24"/>
          <w:szCs w:val="24"/>
        </w:rPr>
        <w:tab/>
      </w:r>
    </w:p>
    <w:p w14:paraId="49434610" w14:textId="22DCFEAA" w:rsidR="00293888" w:rsidRDefault="00293888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 -11.5 (3N-C1, 3N-C2)</w:t>
      </w:r>
      <w:r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 xml:space="preserve">    </w:t>
      </w:r>
      <w:r w:rsidR="00BF6B5F">
        <w:rPr>
          <w:rFonts w:ascii="Times New Roman" w:hAnsi="Times New Roman" w:cs="Times New Roman"/>
          <w:sz w:val="24"/>
          <w:szCs w:val="24"/>
        </w:rPr>
        <w:t>1+20 to 1+80</w:t>
      </w:r>
      <w:r w:rsidR="00BF6B5F"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039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013</w:t>
      </w:r>
      <w:r w:rsidR="00DF7871">
        <w:rPr>
          <w:rFonts w:ascii="Times New Roman" w:hAnsi="Times New Roman" w:cs="Times New Roman"/>
          <w:sz w:val="24"/>
          <w:szCs w:val="24"/>
        </w:rPr>
        <w:t xml:space="preserve"> </w:t>
      </w:r>
      <w:r w:rsidR="00DF7871">
        <w:rPr>
          <w:rFonts w:ascii="Times New Roman" w:hAnsi="Times New Roman" w:cs="Times New Roman"/>
          <w:sz w:val="24"/>
          <w:szCs w:val="24"/>
        </w:rPr>
        <w:tab/>
      </w:r>
      <w:r w:rsidR="00BD4ECC">
        <w:rPr>
          <w:rFonts w:ascii="Times New Roman" w:hAnsi="Times New Roman" w:cs="Times New Roman"/>
          <w:sz w:val="24"/>
          <w:szCs w:val="24"/>
        </w:rPr>
        <w:tab/>
      </w:r>
    </w:p>
    <w:p w14:paraId="1338D9D9" w14:textId="132287EB" w:rsidR="00AB0A55" w:rsidRDefault="001A6DC2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 +9.3 (2S-C1)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 xml:space="preserve">    </w:t>
      </w:r>
      <w:r w:rsidR="00BF6B5F">
        <w:rPr>
          <w:rFonts w:ascii="Times New Roman" w:hAnsi="Times New Roman" w:cs="Times New Roman"/>
          <w:sz w:val="24"/>
          <w:szCs w:val="24"/>
        </w:rPr>
        <w:t>0+60 to 1+20</w:t>
      </w:r>
      <w:r w:rsidR="00BF6B5F"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040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014</w:t>
      </w:r>
      <w:r w:rsidR="00DF7871">
        <w:rPr>
          <w:rFonts w:ascii="Times New Roman" w:hAnsi="Times New Roman" w:cs="Times New Roman"/>
          <w:sz w:val="24"/>
          <w:szCs w:val="24"/>
        </w:rPr>
        <w:t xml:space="preserve"> </w:t>
      </w:r>
      <w:r w:rsidR="00DF7871">
        <w:rPr>
          <w:rFonts w:ascii="Times New Roman" w:hAnsi="Times New Roman" w:cs="Times New Roman"/>
          <w:sz w:val="24"/>
          <w:szCs w:val="24"/>
        </w:rPr>
        <w:tab/>
      </w:r>
      <w:r w:rsidR="00BD4ECC">
        <w:rPr>
          <w:rFonts w:ascii="Times New Roman" w:hAnsi="Times New Roman" w:cs="Times New Roman"/>
          <w:sz w:val="24"/>
          <w:szCs w:val="24"/>
        </w:rPr>
        <w:tab/>
      </w:r>
    </w:p>
    <w:p w14:paraId="7D0FA446" w14:textId="2EC4F2C7" w:rsidR="001A6DC2" w:rsidRDefault="001A6DC2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 +11.2 (2S-C2, 2S-C3)</w:t>
      </w:r>
      <w:r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 xml:space="preserve">    </w:t>
      </w:r>
      <w:r w:rsidR="00BF6B5F">
        <w:rPr>
          <w:rFonts w:ascii="Times New Roman" w:hAnsi="Times New Roman" w:cs="Times New Roman"/>
          <w:sz w:val="24"/>
          <w:szCs w:val="24"/>
        </w:rPr>
        <w:t>0+60 to 1+35</w:t>
      </w:r>
      <w:r w:rsidR="00BF6B5F"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015</w:t>
      </w:r>
      <w:r w:rsidR="00DF7871">
        <w:rPr>
          <w:rFonts w:ascii="Times New Roman" w:hAnsi="Times New Roman" w:cs="Times New Roman"/>
          <w:sz w:val="24"/>
          <w:szCs w:val="24"/>
        </w:rPr>
        <w:t xml:space="preserve"> </w:t>
      </w:r>
      <w:r w:rsidR="00DF7871">
        <w:rPr>
          <w:rFonts w:ascii="Times New Roman" w:hAnsi="Times New Roman" w:cs="Times New Roman"/>
          <w:sz w:val="24"/>
          <w:szCs w:val="24"/>
        </w:rPr>
        <w:tab/>
      </w:r>
      <w:r w:rsidR="00BD4ECC">
        <w:rPr>
          <w:rFonts w:ascii="Times New Roman" w:hAnsi="Times New Roman" w:cs="Times New Roman"/>
          <w:sz w:val="24"/>
          <w:szCs w:val="24"/>
        </w:rPr>
        <w:tab/>
      </w:r>
    </w:p>
    <w:p w14:paraId="01D8F8D7" w14:textId="54A27CCE" w:rsidR="001A6DC2" w:rsidRDefault="001A6DC2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 +17.6 (3S-C1, 3S-C2)</w:t>
      </w:r>
      <w:r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 xml:space="preserve">    </w:t>
      </w:r>
      <w:r w:rsidR="00BF6B5F">
        <w:rPr>
          <w:rFonts w:ascii="Times New Roman" w:hAnsi="Times New Roman" w:cs="Times New Roman"/>
          <w:sz w:val="24"/>
          <w:szCs w:val="24"/>
        </w:rPr>
        <w:t>1+20 to 1+95</w:t>
      </w:r>
      <w:r w:rsidR="00BF6B5F">
        <w:rPr>
          <w:rFonts w:ascii="Times New Roman" w:hAnsi="Times New Roman" w:cs="Times New Roman"/>
          <w:sz w:val="24"/>
          <w:szCs w:val="24"/>
        </w:rPr>
        <w:tab/>
      </w:r>
      <w:r w:rsidR="00BF6B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042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016</w:t>
      </w:r>
      <w:r w:rsidR="00DF7871">
        <w:rPr>
          <w:rFonts w:ascii="Times New Roman" w:hAnsi="Times New Roman" w:cs="Times New Roman"/>
          <w:sz w:val="24"/>
          <w:szCs w:val="24"/>
        </w:rPr>
        <w:t xml:space="preserve"> </w:t>
      </w:r>
      <w:r w:rsidR="00DF7871">
        <w:rPr>
          <w:rFonts w:ascii="Times New Roman" w:hAnsi="Times New Roman" w:cs="Times New Roman"/>
          <w:sz w:val="24"/>
          <w:szCs w:val="24"/>
        </w:rPr>
        <w:tab/>
      </w:r>
      <w:r w:rsidR="00BD4ECC">
        <w:rPr>
          <w:rFonts w:ascii="Times New Roman" w:hAnsi="Times New Roman" w:cs="Times New Roman"/>
          <w:sz w:val="24"/>
          <w:szCs w:val="24"/>
        </w:rPr>
        <w:tab/>
      </w:r>
    </w:p>
    <w:p w14:paraId="637ED338" w14:textId="77777777" w:rsidR="001A6DC2" w:rsidRDefault="001A6DC2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5ED108" w14:textId="3B7BB0C2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66BDEB61" w14:textId="30287555" w:rsidR="00293888" w:rsidRPr="00293888" w:rsidRDefault="00293888" w:rsidP="00293888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Nine core locations were provided as follows:</w:t>
      </w:r>
    </w:p>
    <w:tbl>
      <w:tblPr>
        <w:tblW w:w="79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0"/>
        <w:gridCol w:w="1480"/>
        <w:gridCol w:w="1540"/>
        <w:gridCol w:w="1880"/>
        <w:gridCol w:w="960"/>
      </w:tblGrid>
      <w:tr w:rsidR="00293888" w:rsidRPr="00293888" w14:paraId="31372DF2" w14:textId="77777777" w:rsidTr="00293888">
        <w:trPr>
          <w:trHeight w:val="288"/>
          <w:jc w:val="center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BD4F6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TRANSITION SECTION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5AA59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CORE NUMBER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4EF06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STATION (FT)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29916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OFFSET (FT)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7CE03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</w:tr>
      <w:tr w:rsidR="00293888" w:rsidRPr="00293888" w14:paraId="41272845" w14:textId="77777777" w:rsidTr="00293888">
        <w:trPr>
          <w:trHeight w:val="288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A6320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97DAB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6E80E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113.3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1403E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A7E97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2S-C1</w:t>
            </w:r>
          </w:p>
        </w:tc>
      </w:tr>
      <w:tr w:rsidR="00293888" w:rsidRPr="00293888" w14:paraId="25464747" w14:textId="77777777" w:rsidTr="00293888">
        <w:trPr>
          <w:trHeight w:val="288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0A880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CEA46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46CFA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114.6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57BBA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85E4A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2S-C2</w:t>
            </w:r>
          </w:p>
        </w:tc>
      </w:tr>
      <w:tr w:rsidR="00293888" w:rsidRPr="00293888" w14:paraId="512B45AC" w14:textId="77777777" w:rsidTr="00293888">
        <w:trPr>
          <w:trHeight w:val="288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93527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8E227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8A280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119.5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EC20C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70D06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2S-C3</w:t>
            </w:r>
          </w:p>
        </w:tc>
      </w:tr>
      <w:tr w:rsidR="00293888" w:rsidRPr="00293888" w14:paraId="135BC5BD" w14:textId="77777777" w:rsidTr="00293888">
        <w:trPr>
          <w:trHeight w:val="288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CC71D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F513D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C89B8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167.0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C3BA7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9270D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3S-C1</w:t>
            </w:r>
          </w:p>
        </w:tc>
      </w:tr>
      <w:tr w:rsidR="00293888" w:rsidRPr="00293888" w14:paraId="5C2278A2" w14:textId="77777777" w:rsidTr="00293888">
        <w:trPr>
          <w:trHeight w:val="288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D96FC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62BA4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53A93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179.8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4E6F3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CF868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3S-C2</w:t>
            </w:r>
          </w:p>
        </w:tc>
      </w:tr>
      <w:tr w:rsidR="00293888" w:rsidRPr="00293888" w14:paraId="3AC857E2" w14:textId="77777777" w:rsidTr="00293888">
        <w:trPr>
          <w:trHeight w:val="288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ACA4D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FB195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C7127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167.3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DBEB5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A01EB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3N-C1</w:t>
            </w:r>
          </w:p>
        </w:tc>
      </w:tr>
      <w:tr w:rsidR="00293888" w:rsidRPr="00293888" w14:paraId="39BA43C6" w14:textId="77777777" w:rsidTr="00293888">
        <w:trPr>
          <w:trHeight w:val="288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045D5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3C6DB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0AE88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174.1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44B42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7F120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3N-C2</w:t>
            </w:r>
          </w:p>
        </w:tc>
      </w:tr>
      <w:tr w:rsidR="00293888" w:rsidRPr="00293888" w14:paraId="338F098C" w14:textId="77777777" w:rsidTr="00293888">
        <w:trPr>
          <w:trHeight w:val="288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6D307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A940E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E8EC4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165.5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7B916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F4708F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3N-C3</w:t>
            </w:r>
          </w:p>
        </w:tc>
      </w:tr>
      <w:tr w:rsidR="00293888" w:rsidRPr="00293888" w14:paraId="04453F95" w14:textId="77777777" w:rsidTr="00293888">
        <w:trPr>
          <w:trHeight w:val="288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E1368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B4490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2229A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177.7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E64311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7A3D7" w14:textId="77777777" w:rsidR="00293888" w:rsidRPr="00293888" w:rsidRDefault="00293888" w:rsidP="002938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888">
              <w:rPr>
                <w:rFonts w:ascii="Times New Roman" w:hAnsi="Times New Roman" w:cs="Times New Roman"/>
                <w:sz w:val="24"/>
                <w:szCs w:val="24"/>
              </w:rPr>
              <w:t>3N-C4</w:t>
            </w:r>
          </w:p>
        </w:tc>
      </w:tr>
    </w:tbl>
    <w:p w14:paraId="08507261" w14:textId="6C9A0F46" w:rsidR="00293888" w:rsidRPr="00293888" w:rsidRDefault="00DF7871" w:rsidP="00293888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93888">
        <w:rPr>
          <w:rFonts w:ascii="Times New Roman" w:hAnsi="Times New Roman" w:cs="Times New Roman"/>
          <w:sz w:val="24"/>
          <w:szCs w:val="24"/>
        </w:rPr>
        <w:t xml:space="preserve">ransverse and longitudinal survey lines were chosen based on the marked locations. </w:t>
      </w:r>
    </w:p>
    <w:sectPr w:rsidR="00293888" w:rsidRPr="00293888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6CFE6" w14:textId="77777777" w:rsidR="00181AD9" w:rsidRDefault="00181AD9" w:rsidP="002409C1">
      <w:pPr>
        <w:spacing w:after="0" w:line="240" w:lineRule="auto"/>
      </w:pPr>
      <w:r>
        <w:separator/>
      </w:r>
    </w:p>
  </w:endnote>
  <w:endnote w:type="continuationSeparator" w:id="0">
    <w:p w14:paraId="50B2391E" w14:textId="77777777" w:rsidR="00181AD9" w:rsidRDefault="00181AD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57E6E" w14:textId="77777777" w:rsidR="00181AD9" w:rsidRDefault="00181AD9" w:rsidP="002409C1">
      <w:pPr>
        <w:spacing w:after="0" w:line="240" w:lineRule="auto"/>
      </w:pPr>
      <w:r>
        <w:separator/>
      </w:r>
    </w:p>
  </w:footnote>
  <w:footnote w:type="continuationSeparator" w:id="0">
    <w:p w14:paraId="7218985E" w14:textId="77777777" w:rsidR="00181AD9" w:rsidRDefault="00181AD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3540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80D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0F97"/>
    <w:rsid w:val="00181AD9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DC2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1C1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3888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59B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733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376E5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EC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D58BE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287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6B"/>
    <w:rsid w:val="005472A6"/>
    <w:rsid w:val="00550A30"/>
    <w:rsid w:val="00551E35"/>
    <w:rsid w:val="005531C8"/>
    <w:rsid w:val="00556506"/>
    <w:rsid w:val="00556C19"/>
    <w:rsid w:val="00556DB3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2CB7"/>
    <w:rsid w:val="00634B55"/>
    <w:rsid w:val="00635E27"/>
    <w:rsid w:val="00636E08"/>
    <w:rsid w:val="00637242"/>
    <w:rsid w:val="00641E1E"/>
    <w:rsid w:val="00642850"/>
    <w:rsid w:val="00642F4A"/>
    <w:rsid w:val="00642FD0"/>
    <w:rsid w:val="0064496A"/>
    <w:rsid w:val="00644C62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203F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4771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1EF8"/>
    <w:rsid w:val="00755800"/>
    <w:rsid w:val="00757BBA"/>
    <w:rsid w:val="007632E2"/>
    <w:rsid w:val="00763348"/>
    <w:rsid w:val="007635B8"/>
    <w:rsid w:val="007645EB"/>
    <w:rsid w:val="00764C86"/>
    <w:rsid w:val="00766133"/>
    <w:rsid w:val="00767F31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2700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54E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0665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C6554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07"/>
    <w:rsid w:val="00A4632F"/>
    <w:rsid w:val="00A5168E"/>
    <w:rsid w:val="00A54319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24E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167"/>
    <w:rsid w:val="00AA7B8E"/>
    <w:rsid w:val="00AB032E"/>
    <w:rsid w:val="00AB03CE"/>
    <w:rsid w:val="00AB0A55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66C5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48C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234E"/>
    <w:rsid w:val="00BB33DD"/>
    <w:rsid w:val="00BB4306"/>
    <w:rsid w:val="00BB47E4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4ECC"/>
    <w:rsid w:val="00BD7638"/>
    <w:rsid w:val="00BE2350"/>
    <w:rsid w:val="00BE2898"/>
    <w:rsid w:val="00BE294D"/>
    <w:rsid w:val="00BF03FC"/>
    <w:rsid w:val="00BF1CFD"/>
    <w:rsid w:val="00BF3004"/>
    <w:rsid w:val="00BF4CDE"/>
    <w:rsid w:val="00BF6B5F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9D7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B30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48B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578EB"/>
    <w:rsid w:val="00D57E0F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6B9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521B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B3A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9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DF7871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210E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75CC1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2B8C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2954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E6E5F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  <w:style w:type="paragraph" w:styleId="NoSpacing">
    <w:name w:val="No Spacing"/>
    <w:uiPriority w:val="1"/>
    <w:qFormat/>
    <w:rsid w:val="002938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15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17</cp:revision>
  <cp:lastPrinted>2018-08-23T16:17:00Z</cp:lastPrinted>
  <dcterms:created xsi:type="dcterms:W3CDTF">2021-11-29T20:29:00Z</dcterms:created>
  <dcterms:modified xsi:type="dcterms:W3CDTF">2022-04-28T19:53:00Z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